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D30C3" w14:textId="77777777" w:rsidR="001814FB" w:rsidRDefault="00BD7778" w:rsidP="00795FB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DEA8F" wp14:editId="156C32F0">
                <wp:simplePos x="0" y="0"/>
                <wp:positionH relativeFrom="column">
                  <wp:posOffset>-800100</wp:posOffset>
                </wp:positionH>
                <wp:positionV relativeFrom="paragraph">
                  <wp:posOffset>-457200</wp:posOffset>
                </wp:positionV>
                <wp:extent cx="3543300" cy="1028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A4BD5" w14:textId="77777777" w:rsidR="00BD7778" w:rsidRDefault="00BD7778"/>
                          <w:p w14:paraId="5DBBFC33" w14:textId="77777777" w:rsidR="00BD7778" w:rsidRDefault="00BD7778"/>
                          <w:p w14:paraId="0FC717DB" w14:textId="77777777" w:rsidR="00BD7778" w:rsidRDefault="00BD7778">
                            <w:r>
                              <w:t>DUE:  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2.95pt;margin-top:-35.95pt;width:279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en9dICAAAW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" filled="f" stroked="f">
                <v:textbox>
                  <w:txbxContent>
                    <w:p w14:paraId="3B7A4BD5" w14:textId="77777777" w:rsidR="00BD7778" w:rsidRDefault="00BD7778"/>
                    <w:p w14:paraId="5DBBFC33" w14:textId="77777777" w:rsidR="00BD7778" w:rsidRDefault="00BD7778"/>
                    <w:p w14:paraId="0FC717DB" w14:textId="77777777" w:rsidR="00BD7778" w:rsidRDefault="00BD7778">
                      <w:r>
                        <w:t>DUE:  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FB8">
        <w:t>Name ______________________________</w:t>
      </w:r>
    </w:p>
    <w:p w14:paraId="05546550" w14:textId="77777777" w:rsidR="00795FB8" w:rsidRDefault="00795FB8" w:rsidP="00795FB8">
      <w:pPr>
        <w:jc w:val="right"/>
      </w:pPr>
    </w:p>
    <w:p w14:paraId="11BF5195" w14:textId="77777777" w:rsidR="00795FB8" w:rsidRDefault="00795FB8" w:rsidP="00795FB8">
      <w:pPr>
        <w:jc w:val="right"/>
      </w:pPr>
      <w:r>
        <w:t>Date ____________________</w:t>
      </w:r>
    </w:p>
    <w:p w14:paraId="73A97859" w14:textId="77777777" w:rsidR="00795FB8" w:rsidRDefault="00795FB8" w:rsidP="00795FB8">
      <w:pPr>
        <w:jc w:val="right"/>
      </w:pPr>
    </w:p>
    <w:p w14:paraId="477AE984" w14:textId="77777777" w:rsidR="00795FB8" w:rsidRDefault="00795FB8" w:rsidP="00795FB8">
      <w:pPr>
        <w:jc w:val="right"/>
      </w:pPr>
      <w:r>
        <w:t>Period __________</w:t>
      </w:r>
    </w:p>
    <w:p w14:paraId="515D381B" w14:textId="77777777" w:rsidR="00795FB8" w:rsidRDefault="00795FB8" w:rsidP="00795FB8">
      <w:pPr>
        <w:jc w:val="right"/>
      </w:pPr>
    </w:p>
    <w:p w14:paraId="003E44C5" w14:textId="77777777" w:rsidR="00795FB8" w:rsidRPr="002C4EF2" w:rsidRDefault="00795FB8" w:rsidP="00795FB8">
      <w:pPr>
        <w:jc w:val="center"/>
        <w:rPr>
          <w:rFonts w:ascii="Chalkboard" w:hAnsi="Chalkboard"/>
          <w:b/>
          <w:sz w:val="48"/>
          <w:szCs w:val="48"/>
        </w:rPr>
      </w:pPr>
      <w:r w:rsidRPr="002C4EF2">
        <w:rPr>
          <w:rFonts w:ascii="Chalkboard" w:hAnsi="Chalkboard"/>
          <w:b/>
          <w:sz w:val="48"/>
          <w:szCs w:val="48"/>
        </w:rPr>
        <w:t>Open Response #1</w:t>
      </w:r>
    </w:p>
    <w:p w14:paraId="6FE0EEB0" w14:textId="77777777" w:rsidR="00795FB8" w:rsidRDefault="00795FB8" w:rsidP="00795FB8">
      <w:pPr>
        <w:jc w:val="center"/>
        <w:rPr>
          <w:rFonts w:ascii="Chalkboard" w:hAnsi="Chalkboard"/>
        </w:rPr>
      </w:pPr>
    </w:p>
    <w:p w14:paraId="2331CDD4" w14:textId="77777777" w:rsidR="00795FB8" w:rsidRDefault="00795FB8" w:rsidP="00795FB8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Be sure to answer and label all parts of the question.</w:t>
      </w:r>
    </w:p>
    <w:p w14:paraId="48B1F17E" w14:textId="77777777" w:rsidR="00795FB8" w:rsidRDefault="00795FB8" w:rsidP="00795FB8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 xml:space="preserve">Show all your work (diagrams, tables, or computations) on the answer </w:t>
      </w:r>
      <w:proofErr w:type="gramStart"/>
      <w:r>
        <w:rPr>
          <w:rFonts w:ascii="Chalkboard" w:hAnsi="Chalkboard"/>
        </w:rPr>
        <w:t>sheet which</w:t>
      </w:r>
      <w:proofErr w:type="gramEnd"/>
      <w:r>
        <w:rPr>
          <w:rFonts w:ascii="Chalkboard" w:hAnsi="Chalkboard"/>
        </w:rPr>
        <w:t xml:space="preserve"> you have been provided.  (</w:t>
      </w:r>
      <w:proofErr w:type="gramStart"/>
      <w:r>
        <w:rPr>
          <w:rFonts w:ascii="Chalkboard" w:hAnsi="Chalkboard"/>
        </w:rPr>
        <w:t>you</w:t>
      </w:r>
      <w:proofErr w:type="gramEnd"/>
      <w:r>
        <w:rPr>
          <w:rFonts w:ascii="Chalkboard" w:hAnsi="Chalkboard"/>
        </w:rPr>
        <w:t xml:space="preserve"> do not have to use the graph box if you do not need it)</w:t>
      </w:r>
    </w:p>
    <w:p w14:paraId="6D8A4071" w14:textId="77777777" w:rsidR="00795FB8" w:rsidRDefault="00795FB8" w:rsidP="00795FB8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If you do the work in your head, explain in writing how you did the work.</w:t>
      </w:r>
    </w:p>
    <w:p w14:paraId="6BD72ECD" w14:textId="77777777" w:rsidR="00795FB8" w:rsidRDefault="00795FB8" w:rsidP="00795FB8">
      <w:pPr>
        <w:rPr>
          <w:rFonts w:ascii="Chalkboard" w:hAnsi="Chalkboard"/>
        </w:rPr>
      </w:pPr>
    </w:p>
    <w:p w14:paraId="392B6323" w14:textId="77777777" w:rsidR="00795FB8" w:rsidRDefault="00795FB8" w:rsidP="00795FB8">
      <w:pPr>
        <w:rPr>
          <w:rFonts w:ascii="Chalkboard" w:hAnsi="Chalkboard"/>
        </w:rPr>
      </w:pPr>
    </w:p>
    <w:p w14:paraId="50870883" w14:textId="77777777" w:rsidR="00795FB8" w:rsidRDefault="00795FB8" w:rsidP="00795FB8">
      <w:pPr>
        <w:rPr>
          <w:rFonts w:ascii="Chalkboard" w:hAnsi="Chalkboard"/>
        </w:rPr>
      </w:pPr>
      <w:r>
        <w:rPr>
          <w:rFonts w:ascii="Chalkboard" w:hAnsi="Chalkboard"/>
        </w:rPr>
        <w:t>Bob left home at 9 a.m. and rode his bicycle to the park at an average speed of 10 miles per hour.  He arrived at the park at 9:30 a.m.</w:t>
      </w:r>
    </w:p>
    <w:p w14:paraId="675E586A" w14:textId="77777777" w:rsidR="00795FB8" w:rsidRDefault="00795FB8" w:rsidP="00795FB8">
      <w:pPr>
        <w:rPr>
          <w:rFonts w:ascii="Chalkboard" w:hAnsi="Chalkboard"/>
        </w:rPr>
      </w:pPr>
    </w:p>
    <w:p w14:paraId="2972B7A5" w14:textId="77777777" w:rsidR="00795FB8" w:rsidRPr="00795FB8" w:rsidRDefault="00795FB8" w:rsidP="00795FB8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795FB8">
        <w:rPr>
          <w:rFonts w:ascii="Chalkboard" w:hAnsi="Chalkboard"/>
        </w:rPr>
        <w:t xml:space="preserve">How many miles from the park is </w:t>
      </w:r>
      <w:r>
        <w:rPr>
          <w:rFonts w:ascii="Chalkboard" w:hAnsi="Chalkboard"/>
        </w:rPr>
        <w:t>Bob</w:t>
      </w:r>
      <w:r w:rsidRPr="00795FB8">
        <w:rPr>
          <w:rFonts w:ascii="Chalkboard" w:hAnsi="Chalkboard"/>
        </w:rPr>
        <w:t>’s home?  Show or explain how you got your answer.</w:t>
      </w:r>
    </w:p>
    <w:p w14:paraId="30FC0651" w14:textId="77777777" w:rsidR="00795FB8" w:rsidRDefault="00795FB8" w:rsidP="00795FB8">
      <w:pPr>
        <w:rPr>
          <w:rFonts w:ascii="Chalkboard" w:hAnsi="Chalkboard"/>
        </w:rPr>
      </w:pPr>
    </w:p>
    <w:p w14:paraId="4F8B0EF1" w14:textId="77777777" w:rsidR="00795FB8" w:rsidRDefault="00795FB8" w:rsidP="00795FB8">
      <w:pPr>
        <w:rPr>
          <w:rFonts w:ascii="Chalkboard" w:hAnsi="Chalkboard"/>
        </w:rPr>
      </w:pPr>
      <w:r>
        <w:rPr>
          <w:rFonts w:ascii="Chalkboard" w:hAnsi="Chalkboard"/>
        </w:rPr>
        <w:t>David lives 3 miles from the park.  He rode his bicycle to the park at an average speed of 9 miles per hour.</w:t>
      </w:r>
    </w:p>
    <w:p w14:paraId="24C91243" w14:textId="77777777" w:rsidR="00795FB8" w:rsidRDefault="00795FB8" w:rsidP="00795FB8">
      <w:pPr>
        <w:rPr>
          <w:rFonts w:ascii="Chalkboard" w:hAnsi="Chalkboard"/>
        </w:rPr>
      </w:pPr>
    </w:p>
    <w:p w14:paraId="50CE5E98" w14:textId="77777777" w:rsidR="00795FB8" w:rsidRPr="00795FB8" w:rsidRDefault="00795FB8" w:rsidP="00795FB8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795FB8">
        <w:rPr>
          <w:rFonts w:ascii="Chalkboard" w:hAnsi="Chalkboard"/>
        </w:rPr>
        <w:t xml:space="preserve">How many minutes did it take </w:t>
      </w:r>
      <w:r>
        <w:rPr>
          <w:rFonts w:ascii="Chalkboard" w:hAnsi="Chalkboard"/>
        </w:rPr>
        <w:t>David</w:t>
      </w:r>
      <w:r w:rsidRPr="00795FB8">
        <w:rPr>
          <w:rFonts w:ascii="Chalkboard" w:hAnsi="Chalkboard"/>
        </w:rPr>
        <w:t xml:space="preserve"> to ride his bicycle to the park?  Show or explain how you got your answer.</w:t>
      </w:r>
    </w:p>
    <w:p w14:paraId="180FC749" w14:textId="77777777" w:rsidR="00795FB8" w:rsidRDefault="00795FB8" w:rsidP="00795FB8">
      <w:pPr>
        <w:rPr>
          <w:rFonts w:ascii="Chalkboard" w:hAnsi="Chalkboard"/>
        </w:rPr>
      </w:pPr>
    </w:p>
    <w:p w14:paraId="305CFBBC" w14:textId="77777777" w:rsidR="00795FB8" w:rsidRDefault="00795FB8" w:rsidP="00795FB8">
      <w:pPr>
        <w:rPr>
          <w:rFonts w:ascii="Chalkboard" w:hAnsi="Chalkboard"/>
        </w:rPr>
      </w:pPr>
      <w:r>
        <w:rPr>
          <w:rFonts w:ascii="Chalkboard" w:hAnsi="Chalkboard"/>
        </w:rPr>
        <w:t>John lives 2.5 miles from the park.  It took him 12 minutes to ride his bicycle to the park.</w:t>
      </w:r>
    </w:p>
    <w:p w14:paraId="7A322852" w14:textId="77777777" w:rsidR="00795FB8" w:rsidRDefault="00795FB8" w:rsidP="00795FB8">
      <w:pPr>
        <w:rPr>
          <w:rFonts w:ascii="Chalkboard" w:hAnsi="Chalkboard"/>
        </w:rPr>
      </w:pPr>
    </w:p>
    <w:p w14:paraId="7141C780" w14:textId="77777777" w:rsidR="00795FB8" w:rsidRPr="00795FB8" w:rsidRDefault="00795FB8" w:rsidP="00795FB8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795FB8">
        <w:rPr>
          <w:rFonts w:ascii="Chalkboard" w:hAnsi="Chalkboard"/>
        </w:rPr>
        <w:t xml:space="preserve">What was </w:t>
      </w:r>
      <w:r>
        <w:rPr>
          <w:rFonts w:ascii="Chalkboard" w:hAnsi="Chalkboard"/>
        </w:rPr>
        <w:t>John</w:t>
      </w:r>
      <w:r w:rsidRPr="00795FB8">
        <w:rPr>
          <w:rFonts w:ascii="Chalkboard" w:hAnsi="Chalkboard"/>
        </w:rPr>
        <w:t>’s average speed, in miles per hour, while riding his bicycle to the park?  Show or explain how you got your answer.</w:t>
      </w:r>
    </w:p>
    <w:p w14:paraId="038F6121" w14:textId="2921A661" w:rsidR="00795FB8" w:rsidRPr="00795FB8" w:rsidRDefault="002C4EF2" w:rsidP="00795FB8">
      <w:pPr>
        <w:pStyle w:val="ListParagraph"/>
        <w:ind w:left="740"/>
        <w:rPr>
          <w:rFonts w:ascii="Chalkboard" w:hAnsi="Chalkboard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2EEB4" wp14:editId="7D4190E3">
                <wp:simplePos x="0" y="0"/>
                <wp:positionH relativeFrom="column">
                  <wp:posOffset>1257300</wp:posOffset>
                </wp:positionH>
                <wp:positionV relativeFrom="paragraph">
                  <wp:posOffset>448945</wp:posOffset>
                </wp:positionV>
                <wp:extent cx="1600200" cy="1943100"/>
                <wp:effectExtent l="25400" t="2540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431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2E68C" w14:textId="77777777" w:rsidR="00BD7778" w:rsidRDefault="00BD7778" w:rsidP="00795FB8">
                            <w:r>
                              <w:t>Answers correct?</w:t>
                            </w:r>
                          </w:p>
                          <w:p w14:paraId="69936DDC" w14:textId="77777777" w:rsidR="00BD7778" w:rsidRDefault="00BD7778" w:rsidP="00795F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______</w:t>
                            </w:r>
                          </w:p>
                          <w:p w14:paraId="57EA8B6E" w14:textId="77777777" w:rsidR="00BD7778" w:rsidRDefault="00BD7778" w:rsidP="00795F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______</w:t>
                            </w:r>
                          </w:p>
                          <w:p w14:paraId="5BF3D420" w14:textId="77777777" w:rsidR="00BD7778" w:rsidRDefault="00BD7778" w:rsidP="00795F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______</w:t>
                            </w:r>
                          </w:p>
                          <w:p w14:paraId="341DAF4F" w14:textId="77777777" w:rsidR="00BD7778" w:rsidRDefault="00BD7778" w:rsidP="00795FB8"/>
                          <w:p w14:paraId="71DB41D0" w14:textId="77777777" w:rsidR="00BD7778" w:rsidRDefault="00BD7778" w:rsidP="00795FB8">
                            <w:r>
                              <w:t>Show or explain?</w:t>
                            </w:r>
                          </w:p>
                          <w:p w14:paraId="0378B9C8" w14:textId="77777777" w:rsidR="00BD7778" w:rsidRDefault="00BD7778" w:rsidP="00BD77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720"/>
                            </w:pPr>
                            <w:r>
                              <w:t>______</w:t>
                            </w:r>
                          </w:p>
                          <w:p w14:paraId="497BF2D1" w14:textId="77777777" w:rsidR="00BD7778" w:rsidRDefault="00BD7778" w:rsidP="00BD77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720"/>
                            </w:pPr>
                            <w:r>
                              <w:t>______</w:t>
                            </w:r>
                          </w:p>
                          <w:p w14:paraId="331F0881" w14:textId="77777777" w:rsidR="00BD7778" w:rsidRDefault="00BD7778" w:rsidP="00BD77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70"/>
                              </w:tabs>
                              <w:ind w:left="720"/>
                            </w:pPr>
                            <w: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9pt;margin-top:35.35pt;width:126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" filled="f" strokecolor="black [3213]" strokeweight="3pt">
                <v:textbox>
                  <w:txbxContent>
                    <w:p w14:paraId="6842E68C" w14:textId="77777777" w:rsidR="00BD7778" w:rsidRDefault="00BD7778" w:rsidP="00795FB8">
                      <w:r>
                        <w:t>Answers correct?</w:t>
                      </w:r>
                    </w:p>
                    <w:p w14:paraId="69936DDC" w14:textId="77777777" w:rsidR="00BD7778" w:rsidRDefault="00BD7778" w:rsidP="00795FB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______</w:t>
                      </w:r>
                    </w:p>
                    <w:p w14:paraId="57EA8B6E" w14:textId="77777777" w:rsidR="00BD7778" w:rsidRDefault="00BD7778" w:rsidP="00795FB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______</w:t>
                      </w:r>
                    </w:p>
                    <w:p w14:paraId="5BF3D420" w14:textId="77777777" w:rsidR="00BD7778" w:rsidRDefault="00BD7778" w:rsidP="00795FB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______</w:t>
                      </w:r>
                    </w:p>
                    <w:p w14:paraId="341DAF4F" w14:textId="77777777" w:rsidR="00BD7778" w:rsidRDefault="00BD7778" w:rsidP="00795FB8"/>
                    <w:p w14:paraId="71DB41D0" w14:textId="77777777" w:rsidR="00BD7778" w:rsidRDefault="00BD7778" w:rsidP="00795FB8">
                      <w:r>
                        <w:t>Show or explain?</w:t>
                      </w:r>
                    </w:p>
                    <w:p w14:paraId="0378B9C8" w14:textId="77777777" w:rsidR="00BD7778" w:rsidRDefault="00BD7778" w:rsidP="00BD77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720"/>
                      </w:pPr>
                      <w:r>
                        <w:t>______</w:t>
                      </w:r>
                    </w:p>
                    <w:p w14:paraId="497BF2D1" w14:textId="77777777" w:rsidR="00BD7778" w:rsidRDefault="00BD7778" w:rsidP="00BD77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720"/>
                      </w:pPr>
                      <w:r>
                        <w:t>______</w:t>
                      </w:r>
                    </w:p>
                    <w:p w14:paraId="331F0881" w14:textId="77777777" w:rsidR="00BD7778" w:rsidRDefault="00BD7778" w:rsidP="00BD77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170"/>
                        </w:tabs>
                        <w:ind w:left="720"/>
                      </w:pPr>
                      <w: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0B1D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AE37F" wp14:editId="0AF8938F">
                <wp:simplePos x="0" y="0"/>
                <wp:positionH relativeFrom="column">
                  <wp:posOffset>2971800</wp:posOffset>
                </wp:positionH>
                <wp:positionV relativeFrom="paragraph">
                  <wp:posOffset>448945</wp:posOffset>
                </wp:positionV>
                <wp:extent cx="3200400" cy="1943100"/>
                <wp:effectExtent l="25400" t="2540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31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B211E" w14:textId="77777777" w:rsidR="00BD7778" w:rsidRDefault="00BD7778">
                            <w:r>
                              <w:t>Comments:</w:t>
                            </w:r>
                          </w:p>
                          <w:p w14:paraId="77925489" w14:textId="77777777" w:rsidR="00BD7778" w:rsidRDefault="00BD7778"/>
                          <w:p w14:paraId="43C20767" w14:textId="77777777" w:rsidR="00BD7778" w:rsidRDefault="00BD7778"/>
                          <w:p w14:paraId="05A2C92C" w14:textId="77777777" w:rsidR="00BD7778" w:rsidRDefault="00BD7778"/>
                          <w:p w14:paraId="510C4CCA" w14:textId="77777777" w:rsidR="00BD7778" w:rsidRDefault="00BD7778"/>
                          <w:p w14:paraId="5FEAB6E0" w14:textId="77777777" w:rsidR="00BD7778" w:rsidRDefault="00BD7778"/>
                          <w:p w14:paraId="4A7692E1" w14:textId="77777777" w:rsidR="00BD7778" w:rsidRDefault="00BD7778"/>
                          <w:p w14:paraId="41EDA3F8" w14:textId="77777777" w:rsidR="00BD7778" w:rsidRPr="00BD7778" w:rsidRDefault="00BD77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>Final Score</w:t>
                            </w:r>
                            <w:proofErr w:type="gramStart"/>
                            <w:r>
                              <w:t xml:space="preserve">:   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4pt;margin-top:35.35pt;width:252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" filled="f" strokecolor="black [3213]" strokeweight="3pt">
                <v:textbox>
                  <w:txbxContent>
                    <w:p w14:paraId="3EDB211E" w14:textId="77777777" w:rsidR="00BD7778" w:rsidRDefault="00BD7778">
                      <w:r>
                        <w:t>Comments:</w:t>
                      </w:r>
                    </w:p>
                    <w:p w14:paraId="77925489" w14:textId="77777777" w:rsidR="00BD7778" w:rsidRDefault="00BD7778"/>
                    <w:p w14:paraId="43C20767" w14:textId="77777777" w:rsidR="00BD7778" w:rsidRDefault="00BD7778"/>
                    <w:p w14:paraId="05A2C92C" w14:textId="77777777" w:rsidR="00BD7778" w:rsidRDefault="00BD7778"/>
                    <w:p w14:paraId="510C4CCA" w14:textId="77777777" w:rsidR="00BD7778" w:rsidRDefault="00BD7778"/>
                    <w:p w14:paraId="5FEAB6E0" w14:textId="77777777" w:rsidR="00BD7778" w:rsidRDefault="00BD7778"/>
                    <w:p w14:paraId="4A7692E1" w14:textId="77777777" w:rsidR="00BD7778" w:rsidRDefault="00BD7778"/>
                    <w:p w14:paraId="41EDA3F8" w14:textId="77777777" w:rsidR="00BD7778" w:rsidRPr="00BD7778" w:rsidRDefault="00BD7778">
                      <w:pPr>
                        <w:rPr>
                          <w:sz w:val="40"/>
                          <w:szCs w:val="40"/>
                        </w:rPr>
                      </w:pPr>
                      <w:r>
                        <w:t>Final Score</w:t>
                      </w:r>
                      <w:proofErr w:type="gramStart"/>
                      <w:r>
                        <w:t xml:space="preserve">:   </w:t>
                      </w:r>
                      <w:proofErr w:type="gramEnd"/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16</m:t>
                            </m:r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5FB8" w:rsidRPr="00795FB8" w:rsidSect="00181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B01"/>
    <w:multiLevelType w:val="hybridMultilevel"/>
    <w:tmpl w:val="BEBA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40CAF"/>
    <w:multiLevelType w:val="hybridMultilevel"/>
    <w:tmpl w:val="D820D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963D5"/>
    <w:multiLevelType w:val="hybridMultilevel"/>
    <w:tmpl w:val="597E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F5BDB"/>
    <w:multiLevelType w:val="hybridMultilevel"/>
    <w:tmpl w:val="12DA81FC"/>
    <w:lvl w:ilvl="0" w:tplc="D276A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F583F"/>
    <w:multiLevelType w:val="hybridMultilevel"/>
    <w:tmpl w:val="5B6A70D8"/>
    <w:lvl w:ilvl="0" w:tplc="6EC284AC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B8"/>
    <w:rsid w:val="000B1D2A"/>
    <w:rsid w:val="001814FB"/>
    <w:rsid w:val="002C4EF2"/>
    <w:rsid w:val="00795FB8"/>
    <w:rsid w:val="00BD7778"/>
    <w:rsid w:val="00E2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705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5F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5F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160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3</cp:revision>
  <cp:lastPrinted>2014-01-29T13:20:00Z</cp:lastPrinted>
  <dcterms:created xsi:type="dcterms:W3CDTF">2014-01-29T12:06:00Z</dcterms:created>
  <dcterms:modified xsi:type="dcterms:W3CDTF">2014-01-29T13:21:00Z</dcterms:modified>
</cp:coreProperties>
</file>