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C0C32" w14:textId="77777777" w:rsidR="00734BCD" w:rsidRPr="00734BCD" w:rsidRDefault="005300AB" w:rsidP="00734BCD">
      <w:pPr>
        <w:jc w:val="right"/>
        <w:rPr>
          <w:rFonts w:ascii="Arial" w:hAnsi="Arial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758B4F" wp14:editId="006E5681">
                <wp:simplePos x="0" y="0"/>
                <wp:positionH relativeFrom="column">
                  <wp:posOffset>5257800</wp:posOffset>
                </wp:positionH>
                <wp:positionV relativeFrom="paragraph">
                  <wp:posOffset>-685800</wp:posOffset>
                </wp:positionV>
                <wp:extent cx="9144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3703B55E" w14:textId="7C60F799" w:rsidR="00620580" w:rsidRDefault="00CD11E0">
                            <w:r>
                              <w:t>Updated 2017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-53.95pt;width:1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" filled="f" stroked="f">
                <v:textbox style="mso-next-textbox:#Text Box 5" inset=",7.2pt,,7.2pt">
                  <w:txbxContent>
                    <w:p w14:paraId="3703B55E" w14:textId="7C60F799" w:rsidR="00620580" w:rsidRDefault="00CD11E0">
                      <w:r>
                        <w:t>Updated 2017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94F8F" wp14:editId="2E6DD95F">
                <wp:simplePos x="0" y="0"/>
                <wp:positionH relativeFrom="column">
                  <wp:posOffset>5486400</wp:posOffset>
                </wp:positionH>
                <wp:positionV relativeFrom="paragraph">
                  <wp:posOffset>-114300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in;margin-top:-8.9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5680" behindDoc="0" locked="0" layoutInCell="1" allowOverlap="1" wp14:anchorId="4738EE3C" wp14:editId="6E185863">
            <wp:simplePos x="0" y="0"/>
            <wp:positionH relativeFrom="column">
              <wp:posOffset>-342900</wp:posOffset>
            </wp:positionH>
            <wp:positionV relativeFrom="paragraph">
              <wp:posOffset>-685800</wp:posOffset>
            </wp:positionV>
            <wp:extent cx="2057400" cy="1905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BCD" w:rsidRPr="00734BCD">
        <w:rPr>
          <w:rFonts w:ascii="Arial" w:hAnsi="Arial"/>
          <w:b/>
        </w:rPr>
        <w:t>Name ________________________</w:t>
      </w:r>
    </w:p>
    <w:p w14:paraId="65ACC4C9" w14:textId="77777777" w:rsidR="00734BCD" w:rsidRPr="00734BCD" w:rsidRDefault="00734BCD" w:rsidP="00734BCD">
      <w:pPr>
        <w:jc w:val="right"/>
        <w:rPr>
          <w:rFonts w:ascii="Arial" w:hAnsi="Arial"/>
          <w:b/>
        </w:rPr>
      </w:pPr>
    </w:p>
    <w:p w14:paraId="30063F11" w14:textId="77777777" w:rsidR="00303D2A" w:rsidRDefault="00303D2A" w:rsidP="00734BCD">
      <w:pPr>
        <w:jc w:val="center"/>
        <w:rPr>
          <w:rFonts w:ascii="Arial" w:hAnsi="Arial"/>
          <w:b/>
        </w:rPr>
      </w:pPr>
    </w:p>
    <w:p w14:paraId="7AAE462A" w14:textId="77777777" w:rsidR="00303D2A" w:rsidRDefault="00303D2A" w:rsidP="00734BCD">
      <w:pPr>
        <w:jc w:val="center"/>
        <w:rPr>
          <w:rFonts w:ascii="Arial" w:hAnsi="Arial"/>
          <w:b/>
        </w:rPr>
      </w:pPr>
    </w:p>
    <w:p w14:paraId="0AC6B50B" w14:textId="77777777" w:rsidR="00303D2A" w:rsidRDefault="00303D2A" w:rsidP="00734BCD">
      <w:pPr>
        <w:jc w:val="center"/>
        <w:rPr>
          <w:rFonts w:ascii="Arial" w:hAnsi="Arial"/>
          <w:b/>
        </w:rPr>
      </w:pPr>
    </w:p>
    <w:p w14:paraId="041C1D2C" w14:textId="77777777" w:rsidR="00734BCD" w:rsidRDefault="00E71590" w:rsidP="00FC5ECC">
      <w:pPr>
        <w:ind w:left="28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This part is d</w:t>
      </w:r>
      <w:r w:rsidR="00734BCD">
        <w:rPr>
          <w:rFonts w:ascii="Arial" w:hAnsi="Arial"/>
          <w:b/>
          <w:sz w:val="24"/>
        </w:rPr>
        <w:t xml:space="preserve">ue </w:t>
      </w:r>
      <w:r>
        <w:rPr>
          <w:rFonts w:ascii="Arial" w:hAnsi="Arial"/>
          <w:b/>
          <w:sz w:val="24"/>
        </w:rPr>
        <w:t>on</w:t>
      </w:r>
      <w:r w:rsidR="00734BCD">
        <w:rPr>
          <w:rFonts w:ascii="Arial" w:hAnsi="Arial"/>
          <w:b/>
          <w:sz w:val="24"/>
        </w:rPr>
        <w:t xml:space="preserve">:  </w:t>
      </w:r>
      <w:r w:rsidR="002C0EE2">
        <w:rPr>
          <w:rFonts w:ascii="Arial" w:hAnsi="Arial"/>
          <w:b/>
          <w:sz w:val="24"/>
        </w:rPr>
        <w:t>______________________</w:t>
      </w:r>
    </w:p>
    <w:p w14:paraId="4597E0F9" w14:textId="77777777" w:rsidR="00734BCD" w:rsidRDefault="00734BCD" w:rsidP="00734BCD">
      <w:pPr>
        <w:rPr>
          <w:rFonts w:ascii="Arial" w:hAnsi="Arial"/>
          <w:b/>
          <w:sz w:val="24"/>
        </w:rPr>
      </w:pPr>
    </w:p>
    <w:p w14:paraId="6E9E8EF0" w14:textId="77777777" w:rsidR="00734BCD" w:rsidRDefault="00734BCD" w:rsidP="00734BCD">
      <w:pPr>
        <w:jc w:val="center"/>
        <w:rPr>
          <w:rFonts w:ascii="Arial" w:hAnsi="Arial"/>
          <w:b/>
          <w:sz w:val="24"/>
        </w:rPr>
      </w:pPr>
    </w:p>
    <w:p w14:paraId="53DE8F43" w14:textId="77777777" w:rsidR="00B12AA4" w:rsidRDefault="00856005" w:rsidP="000B3A2D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Assignment 4: Appendages and Spheres</w:t>
      </w:r>
    </w:p>
    <w:p w14:paraId="7D1830A3" w14:textId="76C152DD" w:rsidR="002E7D9B" w:rsidRDefault="006B4773" w:rsidP="000B3A2D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TIER A</w:t>
      </w:r>
    </w:p>
    <w:p w14:paraId="1C2AE3C5" w14:textId="77777777" w:rsidR="00856005" w:rsidRDefault="00856005" w:rsidP="000B3A2D">
      <w:pPr>
        <w:jc w:val="center"/>
        <w:rPr>
          <w:rFonts w:ascii="Cambria" w:hAnsi="Cambria" w:cs="Arial"/>
          <w:b/>
          <w:sz w:val="28"/>
          <w:szCs w:val="28"/>
        </w:rPr>
      </w:pPr>
    </w:p>
    <w:p w14:paraId="3470BBA8" w14:textId="134E687D" w:rsidR="00856005" w:rsidRPr="00856005" w:rsidRDefault="00620580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Add 2</w:t>
      </w:r>
      <w:r w:rsidR="00856005">
        <w:rPr>
          <w:rFonts w:ascii="Cambria" w:hAnsi="Cambria" w:cs="Arial"/>
          <w:sz w:val="28"/>
          <w:szCs w:val="28"/>
        </w:rPr>
        <w:t xml:space="preserve"> appendages to your creature.</w:t>
      </w:r>
    </w:p>
    <w:p w14:paraId="63DBF39F" w14:textId="06AFA486" w:rsidR="00856005" w:rsidRDefault="00620580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They should be 2 identical cylinders</w:t>
      </w:r>
    </w:p>
    <w:p w14:paraId="735B85B0" w14:textId="77777777" w:rsidR="00856005" w:rsidRDefault="00856005" w:rsidP="007F6351">
      <w:pPr>
        <w:spacing w:line="276" w:lineRule="auto"/>
        <w:ind w:left="1440"/>
        <w:rPr>
          <w:rFonts w:ascii="Cambria" w:hAnsi="Cambria" w:cs="Arial"/>
          <w:sz w:val="28"/>
          <w:szCs w:val="28"/>
        </w:rPr>
      </w:pPr>
    </w:p>
    <w:p w14:paraId="19249844" w14:textId="3AC63EA4" w:rsidR="00856005" w:rsidRPr="00856005" w:rsidRDefault="00620580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Scale your cylinder</w:t>
      </w:r>
      <w:r w:rsidR="00036F26">
        <w:rPr>
          <w:rFonts w:ascii="Cambria" w:hAnsi="Cambria" w:cs="Arial"/>
          <w:sz w:val="28"/>
          <w:szCs w:val="28"/>
        </w:rPr>
        <w:t xml:space="preserve"> on your calculation sheet</w:t>
      </w:r>
      <w:r w:rsidR="00856005">
        <w:rPr>
          <w:rFonts w:ascii="Cambria" w:hAnsi="Cambria" w:cs="Arial"/>
          <w:sz w:val="28"/>
          <w:szCs w:val="28"/>
        </w:rPr>
        <w:t xml:space="preserve">. (6 pts.) </w:t>
      </w:r>
    </w:p>
    <w:p w14:paraId="2BF22EC3" w14:textId="77777777" w:rsidR="00856005" w:rsidRDefault="00856005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Use your scale factor</w:t>
      </w:r>
    </w:p>
    <w:p w14:paraId="04F8C250" w14:textId="59221C91" w:rsidR="00856005" w:rsidRDefault="00856005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Make proportions</w:t>
      </w:r>
      <w:r w:rsidR="005300AB">
        <w:rPr>
          <w:rFonts w:ascii="Cambria" w:hAnsi="Cambria" w:cs="Arial"/>
          <w:sz w:val="28"/>
          <w:szCs w:val="28"/>
        </w:rPr>
        <w:t xml:space="preserve"> for height and width</w:t>
      </w:r>
      <w:r>
        <w:rPr>
          <w:rFonts w:ascii="Cambria" w:hAnsi="Cambria" w:cs="Arial"/>
          <w:sz w:val="28"/>
          <w:szCs w:val="28"/>
        </w:rPr>
        <w:t xml:space="preserve"> and solve</w:t>
      </w:r>
      <w:r w:rsidR="00036F26">
        <w:rPr>
          <w:rFonts w:ascii="Cambria" w:hAnsi="Cambria" w:cs="Arial"/>
          <w:sz w:val="28"/>
          <w:szCs w:val="28"/>
        </w:rPr>
        <w:t>.</w:t>
      </w:r>
    </w:p>
    <w:p w14:paraId="564337E0" w14:textId="77777777" w:rsidR="00856005" w:rsidRDefault="00856005" w:rsidP="00856005">
      <w:pPr>
        <w:ind w:left="1440"/>
        <w:rPr>
          <w:rFonts w:ascii="Cambria" w:hAnsi="Cambria" w:cs="Arial"/>
          <w:sz w:val="28"/>
          <w:szCs w:val="28"/>
        </w:rPr>
      </w:pPr>
    </w:p>
    <w:p w14:paraId="6BC36AC8" w14:textId="77777777" w:rsidR="00856005" w:rsidRDefault="00856005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Draw your appendages to scale on your drawing.</w:t>
      </w:r>
    </w:p>
    <w:p w14:paraId="42E475C3" w14:textId="77777777" w:rsidR="007F6351" w:rsidRDefault="007F6351" w:rsidP="007F6351">
      <w:pPr>
        <w:ind w:left="720"/>
        <w:rPr>
          <w:rFonts w:ascii="Cambria" w:hAnsi="Cambria" w:cs="Arial"/>
          <w:sz w:val="28"/>
          <w:szCs w:val="28"/>
        </w:rPr>
      </w:pPr>
    </w:p>
    <w:p w14:paraId="5186A476" w14:textId="77777777" w:rsidR="00856005" w:rsidRDefault="00856005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Find:</w:t>
      </w:r>
    </w:p>
    <w:p w14:paraId="35602EEA" w14:textId="77777777" w:rsidR="00856005" w:rsidRDefault="005300AB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Surface Area</w:t>
      </w:r>
      <w:r w:rsidR="00856005">
        <w:rPr>
          <w:rFonts w:ascii="Cambria" w:hAnsi="Cambria" w:cs="Arial"/>
          <w:sz w:val="28"/>
          <w:szCs w:val="28"/>
        </w:rPr>
        <w:t xml:space="preserve"> of cylinder (on creature, not drawing) (4 pts.)</w:t>
      </w:r>
    </w:p>
    <w:p w14:paraId="45F49E00" w14:textId="77777777" w:rsidR="00856005" w:rsidRPr="00036F26" w:rsidRDefault="00856005" w:rsidP="00036F26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="Arial"/>
          <w:sz w:val="28"/>
          <w:szCs w:val="28"/>
        </w:rPr>
      </w:pPr>
      <w:r w:rsidRPr="00036F26">
        <w:rPr>
          <w:rFonts w:ascii="Cambria" w:hAnsi="Cambria" w:cs="Arial"/>
          <w:sz w:val="28"/>
          <w:szCs w:val="28"/>
        </w:rPr>
        <w:t>Use formula:</w:t>
      </w:r>
      <w:r w:rsidR="005300AB" w:rsidRPr="00036F26">
        <w:rPr>
          <w:rFonts w:ascii="Cambria" w:hAnsi="Cambria" w:cs="Arial"/>
          <w:sz w:val="28"/>
          <w:szCs w:val="28"/>
        </w:rPr>
        <w:t xml:space="preserve">  </w:t>
      </w:r>
      <m:oMath>
        <m:r>
          <w:rPr>
            <w:rFonts w:ascii="Cambria Math" w:hAnsi="Cambria Math" w:cs="Arial"/>
            <w:sz w:val="28"/>
            <w:szCs w:val="28"/>
          </w:rPr>
          <m:t>2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+2πrh</m:t>
        </m:r>
      </m:oMath>
    </w:p>
    <w:p w14:paraId="545E3B6B" w14:textId="77777777" w:rsidR="00856005" w:rsidRPr="00856005" w:rsidRDefault="00856005" w:rsidP="007F6351">
      <w:pPr>
        <w:spacing w:line="276" w:lineRule="auto"/>
        <w:ind w:left="2160"/>
        <w:rPr>
          <w:rFonts w:ascii="Cambria" w:hAnsi="Cambria" w:cs="Arial"/>
          <w:sz w:val="28"/>
          <w:szCs w:val="28"/>
        </w:rPr>
      </w:pPr>
    </w:p>
    <w:p w14:paraId="3E1A5468" w14:textId="77777777" w:rsidR="00856005" w:rsidRDefault="00856005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V</w:t>
      </w:r>
      <w:r w:rsidR="005300AB">
        <w:rPr>
          <w:rFonts w:ascii="Cambria" w:hAnsi="Cambria" w:cs="Arial"/>
          <w:sz w:val="28"/>
          <w:szCs w:val="28"/>
        </w:rPr>
        <w:t>olume</w:t>
      </w:r>
      <w:r>
        <w:rPr>
          <w:rFonts w:ascii="Cambria" w:hAnsi="Cambria" w:cs="Arial"/>
          <w:sz w:val="28"/>
          <w:szCs w:val="28"/>
        </w:rPr>
        <w:t xml:space="preserve"> of cylinder (on creature, not drawing) (4 pts.)</w:t>
      </w:r>
    </w:p>
    <w:p w14:paraId="13250023" w14:textId="77777777" w:rsidR="00856005" w:rsidRPr="00036F26" w:rsidRDefault="00856005" w:rsidP="00036F26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="Arial"/>
          <w:sz w:val="28"/>
          <w:szCs w:val="28"/>
        </w:rPr>
      </w:pPr>
      <w:r w:rsidRPr="00036F26">
        <w:rPr>
          <w:rFonts w:ascii="Cambria" w:hAnsi="Cambria" w:cs="Arial"/>
          <w:sz w:val="28"/>
          <w:szCs w:val="28"/>
        </w:rPr>
        <w:t xml:space="preserve">Use formula: </w:t>
      </w:r>
      <w:r w:rsidR="00BE5A8D" w:rsidRPr="00036F26">
        <w:rPr>
          <w:rFonts w:ascii="Cambria" w:hAnsi="Cambria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h</m:t>
        </m:r>
      </m:oMath>
    </w:p>
    <w:p w14:paraId="0D82F6D7" w14:textId="77777777" w:rsidR="00856005" w:rsidRDefault="00856005" w:rsidP="007F6351">
      <w:pPr>
        <w:spacing w:line="276" w:lineRule="auto"/>
        <w:ind w:left="2160"/>
        <w:rPr>
          <w:rFonts w:ascii="Cambria" w:hAnsi="Cambria" w:cs="Arial"/>
          <w:sz w:val="28"/>
          <w:szCs w:val="28"/>
        </w:rPr>
      </w:pPr>
    </w:p>
    <w:p w14:paraId="74444B74" w14:textId="77777777" w:rsidR="00856005" w:rsidRDefault="00856005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Write SA=_____ and V=_____ on your drawing</w:t>
      </w:r>
    </w:p>
    <w:p w14:paraId="7B0F8790" w14:textId="77777777" w:rsidR="00856005" w:rsidRPr="00856005" w:rsidRDefault="00856005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1DD0AB35" w14:textId="7AE2B689" w:rsidR="00856005" w:rsidRDefault="00856005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Add one sphere to your creature.</w:t>
      </w:r>
    </w:p>
    <w:p w14:paraId="6944C886" w14:textId="77777777" w:rsidR="00611C0F" w:rsidRDefault="00611C0F" w:rsidP="00611C0F">
      <w:pPr>
        <w:ind w:left="720"/>
        <w:rPr>
          <w:rFonts w:ascii="Cambria" w:hAnsi="Cambria" w:cs="Arial"/>
          <w:sz w:val="28"/>
          <w:szCs w:val="28"/>
        </w:rPr>
      </w:pPr>
    </w:p>
    <w:p w14:paraId="0ECDA655" w14:textId="37CE2FC9" w:rsidR="00856005" w:rsidRDefault="00611C0F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Scale by using diameter</w:t>
      </w:r>
      <w:r w:rsidR="007F6351">
        <w:rPr>
          <w:rFonts w:ascii="Cambria" w:hAnsi="Cambria" w:cs="Arial"/>
          <w:sz w:val="28"/>
          <w:szCs w:val="28"/>
        </w:rPr>
        <w:t>.</w:t>
      </w:r>
      <w:r w:rsidR="00BE5A8D">
        <w:rPr>
          <w:rFonts w:ascii="Cambria" w:hAnsi="Cambria" w:cs="Arial"/>
          <w:sz w:val="28"/>
          <w:szCs w:val="28"/>
        </w:rPr>
        <w:t xml:space="preserve">  Get diameter by measuring circumference.</w:t>
      </w:r>
      <w:r w:rsidR="00036F26">
        <w:rPr>
          <w:rFonts w:ascii="Cambria" w:hAnsi="Cambria" w:cs="Arial"/>
          <w:sz w:val="28"/>
          <w:szCs w:val="28"/>
        </w:rPr>
        <w:t xml:space="preserve">  Show your proportions on your calculation sheet.</w:t>
      </w:r>
    </w:p>
    <w:p w14:paraId="0272C2B4" w14:textId="77777777" w:rsidR="00611C0F" w:rsidRDefault="00611C0F" w:rsidP="00611C0F">
      <w:pPr>
        <w:rPr>
          <w:rFonts w:ascii="Cambria" w:hAnsi="Cambria" w:cs="Arial"/>
          <w:sz w:val="28"/>
          <w:szCs w:val="28"/>
        </w:rPr>
      </w:pPr>
    </w:p>
    <w:p w14:paraId="07A4333C" w14:textId="77777777" w:rsidR="00611C0F" w:rsidRDefault="00611C0F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Draw the sphere as a circle on your drawing.</w:t>
      </w:r>
    </w:p>
    <w:p w14:paraId="414E2EFC" w14:textId="77777777" w:rsidR="00611C0F" w:rsidRDefault="00611C0F" w:rsidP="00611C0F">
      <w:pPr>
        <w:rPr>
          <w:rFonts w:ascii="Cambria" w:hAnsi="Cambria" w:cs="Arial"/>
          <w:sz w:val="28"/>
          <w:szCs w:val="28"/>
        </w:rPr>
      </w:pPr>
    </w:p>
    <w:p w14:paraId="6F6D4E21" w14:textId="7C0C0317" w:rsidR="00611C0F" w:rsidRDefault="00611C0F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Calculate circumference and area of your circle.</w:t>
      </w:r>
      <w:r w:rsidR="00036F26">
        <w:rPr>
          <w:rFonts w:ascii="Cambria" w:hAnsi="Cambria" w:cs="Arial"/>
          <w:sz w:val="28"/>
          <w:szCs w:val="28"/>
        </w:rPr>
        <w:t xml:space="preserve">  Do this on your calculation sheet.</w:t>
      </w:r>
    </w:p>
    <w:p w14:paraId="4F5B3BAD" w14:textId="77777777" w:rsidR="00611C0F" w:rsidRDefault="00611C0F" w:rsidP="00611C0F">
      <w:pPr>
        <w:rPr>
          <w:rFonts w:ascii="Cambria" w:hAnsi="Cambria" w:cs="Arial"/>
          <w:sz w:val="28"/>
          <w:szCs w:val="28"/>
        </w:rPr>
      </w:pPr>
    </w:p>
    <w:p w14:paraId="7A0D4711" w14:textId="77777777" w:rsidR="00856005" w:rsidRDefault="00BE5A8D" w:rsidP="00611C0F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lastRenderedPageBreak/>
        <w:t>Write C=______ and A</w:t>
      </w:r>
      <w:r w:rsidR="00611C0F">
        <w:rPr>
          <w:rFonts w:ascii="Cambria" w:hAnsi="Cambria" w:cs="Arial"/>
          <w:sz w:val="28"/>
          <w:szCs w:val="28"/>
        </w:rPr>
        <w:t>=______ on your drawing.</w:t>
      </w:r>
    </w:p>
    <w:p w14:paraId="6A6C549A" w14:textId="77777777" w:rsidR="00611C0F" w:rsidRDefault="00611C0F" w:rsidP="00611C0F">
      <w:pPr>
        <w:rPr>
          <w:rFonts w:ascii="Cambria" w:hAnsi="Cambria" w:cs="Arial"/>
          <w:sz w:val="28"/>
          <w:szCs w:val="28"/>
        </w:rPr>
      </w:pPr>
    </w:p>
    <w:p w14:paraId="58F69AD8" w14:textId="77777777" w:rsidR="00611C0F" w:rsidRDefault="00611C0F" w:rsidP="00611C0F">
      <w:pPr>
        <w:rPr>
          <w:rFonts w:ascii="Cambria" w:hAnsi="Cambria" w:cs="Arial"/>
          <w:sz w:val="28"/>
          <w:szCs w:val="28"/>
        </w:rPr>
      </w:pPr>
    </w:p>
    <w:p w14:paraId="079F36D3" w14:textId="77777777" w:rsidR="00611C0F" w:rsidRPr="007F6351" w:rsidRDefault="00611C0F" w:rsidP="00611C0F">
      <w:pPr>
        <w:numPr>
          <w:ilvl w:val="0"/>
          <w:numId w:val="3"/>
        </w:numPr>
        <w:ind w:left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Calculate volume of your actual sphere</w:t>
      </w:r>
    </w:p>
    <w:p w14:paraId="0206F4C7" w14:textId="77777777" w:rsidR="00611C0F" w:rsidRDefault="00611C0F" w:rsidP="00611C0F">
      <w:pPr>
        <w:numPr>
          <w:ilvl w:val="1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Use formula</w:t>
      </w:r>
      <w:proofErr w:type="gramStart"/>
      <w:r>
        <w:rPr>
          <w:rFonts w:ascii="Cambria" w:hAnsi="Cambria" w:cs="Arial"/>
          <w:sz w:val="28"/>
          <w:szCs w:val="28"/>
        </w:rPr>
        <w:t>:</w:t>
      </w:r>
      <w:r w:rsidR="00BE5A8D">
        <w:rPr>
          <w:rFonts w:ascii="Cambria" w:hAnsi="Cambria" w:cs="Arial"/>
          <w:sz w:val="28"/>
          <w:szCs w:val="28"/>
        </w:rPr>
        <w:t xml:space="preserve">  </w:t>
      </w:r>
      <w:proofErr w:type="gramEnd"/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</m:oMath>
    </w:p>
    <w:p w14:paraId="5FE92BA4" w14:textId="77777777" w:rsidR="00611C0F" w:rsidRDefault="00611C0F" w:rsidP="00611C0F">
      <w:pPr>
        <w:rPr>
          <w:rFonts w:ascii="Cambria" w:hAnsi="Cambria" w:cs="Arial"/>
          <w:sz w:val="28"/>
          <w:szCs w:val="28"/>
        </w:rPr>
      </w:pPr>
    </w:p>
    <w:p w14:paraId="0F3C1903" w14:textId="0C3E06AB" w:rsidR="00611C0F" w:rsidRDefault="00611C0F" w:rsidP="00611C0F">
      <w:pPr>
        <w:numPr>
          <w:ilvl w:val="0"/>
          <w:numId w:val="3"/>
        </w:numPr>
        <w:ind w:left="63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Add 2 </w:t>
      </w:r>
      <w:r w:rsidR="005D4886">
        <w:rPr>
          <w:rFonts w:ascii="Cambria" w:hAnsi="Cambria" w:cs="Arial"/>
          <w:sz w:val="28"/>
          <w:szCs w:val="28"/>
        </w:rPr>
        <w:t>identical</w:t>
      </w:r>
      <w:r>
        <w:rPr>
          <w:rFonts w:ascii="Cambria" w:hAnsi="Cambria" w:cs="Arial"/>
          <w:sz w:val="28"/>
          <w:szCs w:val="28"/>
        </w:rPr>
        <w:t xml:space="preserve"> size circles to your creature. (Examples of what can be used: bottle lids, rings, coins, and buttons.)</w:t>
      </w:r>
    </w:p>
    <w:p w14:paraId="0F9837D3" w14:textId="77777777" w:rsidR="00611C0F" w:rsidRDefault="00611C0F" w:rsidP="00611C0F">
      <w:pPr>
        <w:ind w:left="540"/>
        <w:rPr>
          <w:rFonts w:ascii="Cambria" w:hAnsi="Cambria" w:cs="Arial"/>
          <w:sz w:val="28"/>
          <w:szCs w:val="28"/>
        </w:rPr>
      </w:pPr>
    </w:p>
    <w:p w14:paraId="5DA241D0" w14:textId="77777777" w:rsidR="00611C0F" w:rsidRDefault="00611C0F" w:rsidP="00036F26">
      <w:pPr>
        <w:numPr>
          <w:ilvl w:val="0"/>
          <w:numId w:val="3"/>
        </w:numPr>
        <w:ind w:left="810" w:hanging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Scale the circles by measuring diameter.</w:t>
      </w:r>
      <w:r w:rsidR="00BE5A8D">
        <w:rPr>
          <w:rFonts w:ascii="Cambria" w:hAnsi="Cambria" w:cs="Arial"/>
          <w:sz w:val="28"/>
          <w:szCs w:val="28"/>
        </w:rPr>
        <w:t xml:space="preserve">  Show your work on calculation sheet.</w:t>
      </w:r>
    </w:p>
    <w:p w14:paraId="34C3B030" w14:textId="77777777" w:rsidR="00611C0F" w:rsidRDefault="00611C0F" w:rsidP="00036F26">
      <w:pPr>
        <w:ind w:hanging="540"/>
        <w:rPr>
          <w:rFonts w:ascii="Cambria" w:hAnsi="Cambria" w:cs="Arial"/>
          <w:sz w:val="28"/>
          <w:szCs w:val="28"/>
        </w:rPr>
      </w:pPr>
    </w:p>
    <w:p w14:paraId="524B034B" w14:textId="16DD3260" w:rsidR="00611C0F" w:rsidRPr="007F6351" w:rsidRDefault="00611C0F" w:rsidP="00036F26">
      <w:pPr>
        <w:numPr>
          <w:ilvl w:val="0"/>
          <w:numId w:val="3"/>
        </w:numPr>
        <w:ind w:left="810" w:hanging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Add scaled circles to your drawing.</w:t>
      </w:r>
      <w:r w:rsidRPr="007F6351">
        <w:rPr>
          <w:rFonts w:ascii="Cambria" w:hAnsi="Cambria" w:cs="Arial"/>
          <w:sz w:val="28"/>
          <w:szCs w:val="28"/>
        </w:rPr>
        <w:t xml:space="preserve"> Label them</w:t>
      </w:r>
      <w:r w:rsidR="005D4886">
        <w:rPr>
          <w:rFonts w:ascii="Cambria" w:hAnsi="Cambria" w:cs="Arial"/>
          <w:sz w:val="28"/>
          <w:szCs w:val="28"/>
        </w:rPr>
        <w:t xml:space="preserve"> circle 1, circle 2.</w:t>
      </w:r>
    </w:p>
    <w:p w14:paraId="22CA36A1" w14:textId="77777777" w:rsidR="00611C0F" w:rsidRDefault="00611C0F" w:rsidP="00036F26">
      <w:pPr>
        <w:ind w:hanging="540"/>
        <w:rPr>
          <w:rFonts w:ascii="Cambria" w:hAnsi="Cambria" w:cs="Arial"/>
          <w:sz w:val="28"/>
          <w:szCs w:val="28"/>
        </w:rPr>
      </w:pPr>
    </w:p>
    <w:p w14:paraId="0021D681" w14:textId="0990FB9C" w:rsidR="00036F26" w:rsidRDefault="00611C0F" w:rsidP="00036F26">
      <w:pPr>
        <w:numPr>
          <w:ilvl w:val="0"/>
          <w:numId w:val="3"/>
        </w:numPr>
        <w:ind w:left="810" w:hanging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Find the circumference and area of </w:t>
      </w:r>
      <w:r w:rsidR="005D4886">
        <w:rPr>
          <w:rFonts w:ascii="Cambria" w:hAnsi="Cambria" w:cs="Arial"/>
          <w:sz w:val="28"/>
          <w:szCs w:val="28"/>
        </w:rPr>
        <w:t xml:space="preserve">your </w:t>
      </w:r>
      <w:r>
        <w:rPr>
          <w:rFonts w:ascii="Cambria" w:hAnsi="Cambria" w:cs="Arial"/>
          <w:sz w:val="28"/>
          <w:szCs w:val="28"/>
        </w:rPr>
        <w:t>circle</w:t>
      </w:r>
      <w:r w:rsidR="00896A8A">
        <w:rPr>
          <w:rFonts w:ascii="Cambria" w:hAnsi="Cambria" w:cs="Arial"/>
          <w:sz w:val="28"/>
          <w:szCs w:val="28"/>
        </w:rPr>
        <w:t xml:space="preserve"> on your drawing</w:t>
      </w:r>
      <w:r>
        <w:rPr>
          <w:rFonts w:ascii="Cambria" w:hAnsi="Cambria" w:cs="Arial"/>
          <w:sz w:val="28"/>
          <w:szCs w:val="28"/>
        </w:rPr>
        <w:t xml:space="preserve">. </w:t>
      </w:r>
      <w:r w:rsidR="00036F26">
        <w:rPr>
          <w:rFonts w:ascii="Cambria" w:hAnsi="Cambria" w:cs="Arial"/>
          <w:sz w:val="28"/>
          <w:szCs w:val="28"/>
        </w:rPr>
        <w:t xml:space="preserve">Show your work on the calculation sheet.  </w:t>
      </w:r>
    </w:p>
    <w:p w14:paraId="746AE112" w14:textId="77777777" w:rsidR="00036F26" w:rsidRDefault="00036F26" w:rsidP="00036F26">
      <w:pPr>
        <w:rPr>
          <w:rFonts w:ascii="Cambria" w:hAnsi="Cambria" w:cs="Arial"/>
          <w:sz w:val="28"/>
          <w:szCs w:val="28"/>
        </w:rPr>
      </w:pPr>
    </w:p>
    <w:p w14:paraId="429E84EC" w14:textId="2D2EB88E" w:rsidR="00611C0F" w:rsidRDefault="00036F26" w:rsidP="00036F26">
      <w:pPr>
        <w:ind w:left="81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Then w</w:t>
      </w:r>
      <w:r w:rsidR="00611C0F">
        <w:rPr>
          <w:rFonts w:ascii="Cambria" w:hAnsi="Cambria" w:cs="Arial"/>
          <w:sz w:val="28"/>
          <w:szCs w:val="28"/>
        </w:rPr>
        <w:t>rite these on your drawing C=______ and A=______</w:t>
      </w:r>
    </w:p>
    <w:p w14:paraId="565E21AF" w14:textId="77777777" w:rsidR="00611C0F" w:rsidRDefault="00611C0F" w:rsidP="00036F26">
      <w:pPr>
        <w:ind w:left="810" w:hanging="540"/>
        <w:rPr>
          <w:rFonts w:ascii="Cambria" w:hAnsi="Cambria" w:cs="Arial"/>
          <w:sz w:val="28"/>
          <w:szCs w:val="28"/>
        </w:rPr>
      </w:pPr>
    </w:p>
    <w:p w14:paraId="743F0924" w14:textId="77777777" w:rsidR="00611C0F" w:rsidRPr="007F6351" w:rsidRDefault="00611C0F" w:rsidP="00036F26">
      <w:pPr>
        <w:numPr>
          <w:ilvl w:val="0"/>
          <w:numId w:val="3"/>
        </w:numPr>
        <w:ind w:left="810" w:hanging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Slide: (3 pts.)</w:t>
      </w:r>
    </w:p>
    <w:p w14:paraId="314EB0BA" w14:textId="77777777" w:rsidR="00611C0F" w:rsidRDefault="00611C0F" w:rsidP="00036F26">
      <w:pPr>
        <w:numPr>
          <w:ilvl w:val="1"/>
          <w:numId w:val="3"/>
        </w:numPr>
        <w:spacing w:line="276" w:lineRule="auto"/>
        <w:ind w:hanging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Arrows to appendages labeling them.</w:t>
      </w:r>
    </w:p>
    <w:p w14:paraId="32DE92C8" w14:textId="77777777" w:rsidR="00611C0F" w:rsidRDefault="00611C0F" w:rsidP="00036F26">
      <w:pPr>
        <w:numPr>
          <w:ilvl w:val="1"/>
          <w:numId w:val="3"/>
        </w:numPr>
        <w:spacing w:line="276" w:lineRule="auto"/>
        <w:ind w:hanging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Arrows to circles labeling them.</w:t>
      </w:r>
    </w:p>
    <w:p w14:paraId="1FB1D9E0" w14:textId="77777777" w:rsidR="00611C0F" w:rsidRDefault="00611C0F" w:rsidP="00036F26">
      <w:pPr>
        <w:numPr>
          <w:ilvl w:val="1"/>
          <w:numId w:val="3"/>
        </w:numPr>
        <w:spacing w:line="276" w:lineRule="auto"/>
        <w:ind w:hanging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Highlights and hardships. </w:t>
      </w:r>
    </w:p>
    <w:p w14:paraId="05002A57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7264F56A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2627CAFC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5FA2F98A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0A4C14BA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23C3E522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2D3A20B8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2A0604BE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43F0B4F4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1A115475" w14:textId="77777777" w:rsidR="005D4886" w:rsidRDefault="005D4886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25E1DC9B" w14:textId="77777777" w:rsidR="005D4886" w:rsidRDefault="005D4886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64D8E073" w14:textId="77777777" w:rsidR="005D4886" w:rsidRDefault="005D4886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045ADCDF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2CD7FD87" w14:textId="788A0718" w:rsidR="007F6351" w:rsidRDefault="00036F26" w:rsidP="007F6351">
      <w:pPr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F1EF9" wp14:editId="495F2597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C9043" w14:textId="3EE4D2DD" w:rsidR="00620580" w:rsidRPr="00036F26" w:rsidRDefault="00620580">
                            <w:pPr>
                              <w:rPr>
                                <w:rFonts w:ascii="Chalkduster" w:hAnsi="Chalkdust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4"/>
                                <w:szCs w:val="44"/>
                              </w:rPr>
                              <w:t>Calculation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pt;margin-top:0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n1Qc8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" filled="f" stroked="f">
                <v:textbox>
                  <w:txbxContent>
                    <w:p w14:paraId="11DC9043" w14:textId="3EE4D2DD" w:rsidR="00620580" w:rsidRPr="00036F26" w:rsidRDefault="00620580">
                      <w:pPr>
                        <w:rPr>
                          <w:rFonts w:ascii="Chalkduster" w:hAnsi="Chalkduster"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sz w:val="44"/>
                          <w:szCs w:val="44"/>
                        </w:rPr>
                        <w:t>Calculation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25E574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49E082EF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450BE4F7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745B9EE9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7F6351" w14:paraId="33FA29B0" w14:textId="77777777" w:rsidTr="007F6351">
        <w:trPr>
          <w:trHeight w:val="5552"/>
        </w:trPr>
        <w:tc>
          <w:tcPr>
            <w:tcW w:w="4608" w:type="dxa"/>
          </w:tcPr>
          <w:p w14:paraId="79EC3FE9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               Appendage 1 </w:t>
            </w:r>
          </w:p>
          <w:p w14:paraId="775CC3CE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3CD0A0E9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3D shape is __________________</w:t>
            </w:r>
          </w:p>
          <w:p w14:paraId="2AB9D3DA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3601176E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Height=_________ Width=___________</w:t>
            </w:r>
          </w:p>
          <w:p w14:paraId="62ECAA81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2C560502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Proportions:</w:t>
            </w:r>
          </w:p>
          <w:p w14:paraId="6231E8B2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        </w:t>
            </w:r>
            <w:r w:rsidRPr="007F6351">
              <w:rPr>
                <w:rFonts w:ascii="Cambria" w:hAnsi="Cambria" w:cs="Arial"/>
                <w:sz w:val="28"/>
                <w:szCs w:val="28"/>
                <w:u w:val="single"/>
              </w:rPr>
              <w:t>Height</w:t>
            </w:r>
            <w:r>
              <w:rPr>
                <w:rFonts w:ascii="Cambria" w:hAnsi="Cambria" w:cs="Arial"/>
                <w:sz w:val="28"/>
                <w:szCs w:val="28"/>
              </w:rPr>
              <w:t xml:space="preserve">                   </w:t>
            </w:r>
            <w:r w:rsidRPr="007F6351">
              <w:rPr>
                <w:rFonts w:ascii="Cambria" w:hAnsi="Cambria" w:cs="Arial"/>
                <w:sz w:val="28"/>
                <w:szCs w:val="28"/>
                <w:u w:val="single"/>
              </w:rPr>
              <w:t>Width</w:t>
            </w:r>
            <w:r>
              <w:rPr>
                <w:rFonts w:ascii="Cambria" w:hAnsi="Cambria" w:cs="Arial"/>
                <w:sz w:val="28"/>
                <w:szCs w:val="28"/>
                <w:u w:val="single"/>
              </w:rPr>
              <w:t xml:space="preserve"> </w:t>
            </w:r>
          </w:p>
          <w:p w14:paraId="2FB8E283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62D67A01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70516C15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7EAC4774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323E27A6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1583E48C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7FE38F25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57F778CC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4BE21BC6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3C5069D3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73F896E5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22C1C7D4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7F1BD492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69B6ECF5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7B0AF803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4608" w:type="dxa"/>
          </w:tcPr>
          <w:p w14:paraId="7A15DE32" w14:textId="6F279A2E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7F6351">
              <w:rPr>
                <w:rFonts w:ascii="Cambria" w:hAnsi="Cambria" w:cs="Arial"/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41917EC1" w14:textId="7A75A868" w:rsidR="007F6351" w:rsidRDefault="00036F26" w:rsidP="00036F26">
      <w:pPr>
        <w:tabs>
          <w:tab w:val="left" w:pos="1520"/>
        </w:tabs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ab/>
      </w:r>
    </w:p>
    <w:p w14:paraId="0ECA9585" w14:textId="77777777" w:rsidR="00036F26" w:rsidRDefault="00036F26" w:rsidP="00036F26">
      <w:pPr>
        <w:tabs>
          <w:tab w:val="left" w:pos="1520"/>
        </w:tabs>
        <w:spacing w:line="276" w:lineRule="auto"/>
        <w:rPr>
          <w:rFonts w:ascii="Cambria" w:hAnsi="Cambria" w:cs="Arial"/>
          <w:sz w:val="28"/>
          <w:szCs w:val="28"/>
        </w:rPr>
      </w:pPr>
    </w:p>
    <w:p w14:paraId="0CD6CCFC" w14:textId="77777777" w:rsidR="00036F26" w:rsidRDefault="00036F26" w:rsidP="00036F26">
      <w:pPr>
        <w:tabs>
          <w:tab w:val="left" w:pos="1520"/>
        </w:tabs>
        <w:spacing w:line="276" w:lineRule="auto"/>
        <w:rPr>
          <w:rFonts w:ascii="Cambria" w:hAnsi="Cambria" w:cs="Arial"/>
          <w:sz w:val="28"/>
          <w:szCs w:val="28"/>
        </w:rPr>
      </w:pPr>
    </w:p>
    <w:p w14:paraId="2782A5D5" w14:textId="77777777" w:rsidR="00036F26" w:rsidRDefault="00036F26" w:rsidP="00036F26">
      <w:pPr>
        <w:tabs>
          <w:tab w:val="left" w:pos="1520"/>
        </w:tabs>
        <w:spacing w:line="276" w:lineRule="auto"/>
        <w:rPr>
          <w:rFonts w:ascii="Cambria" w:hAnsi="Cambria" w:cs="Arial"/>
          <w:sz w:val="28"/>
          <w:szCs w:val="28"/>
        </w:rPr>
      </w:pPr>
    </w:p>
    <w:p w14:paraId="5A209E64" w14:textId="77777777" w:rsidR="00036F26" w:rsidRDefault="00036F26" w:rsidP="00036F26">
      <w:pPr>
        <w:tabs>
          <w:tab w:val="left" w:pos="1520"/>
        </w:tabs>
        <w:spacing w:line="276" w:lineRule="auto"/>
        <w:rPr>
          <w:rFonts w:ascii="Cambria" w:hAnsi="Cambria" w:cs="Arial"/>
          <w:sz w:val="28"/>
          <w:szCs w:val="28"/>
        </w:rPr>
      </w:pPr>
    </w:p>
    <w:p w14:paraId="30693D24" w14:textId="77777777" w:rsidR="00036F26" w:rsidRDefault="00036F26" w:rsidP="00036F26">
      <w:pPr>
        <w:tabs>
          <w:tab w:val="left" w:pos="1520"/>
        </w:tabs>
        <w:spacing w:line="276" w:lineRule="auto"/>
        <w:rPr>
          <w:rFonts w:ascii="Cambria" w:hAnsi="Cambria" w:cs="Arial"/>
          <w:sz w:val="28"/>
          <w:szCs w:val="28"/>
        </w:rPr>
      </w:pPr>
    </w:p>
    <w:p w14:paraId="505B6D9C" w14:textId="77777777" w:rsidR="00036F26" w:rsidRPr="00611C0F" w:rsidRDefault="00036F26" w:rsidP="00036F26">
      <w:pPr>
        <w:tabs>
          <w:tab w:val="left" w:pos="1520"/>
        </w:tabs>
        <w:spacing w:line="276" w:lineRule="auto"/>
        <w:rPr>
          <w:rFonts w:ascii="Cambria" w:hAnsi="Cambria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7F6351" w14:paraId="7907D9BD" w14:textId="77777777" w:rsidTr="00B34157">
        <w:trPr>
          <w:trHeight w:val="2312"/>
        </w:trPr>
        <w:tc>
          <w:tcPr>
            <w:tcW w:w="4608" w:type="dxa"/>
          </w:tcPr>
          <w:p w14:paraId="05B87FAB" w14:textId="77777777" w:rsidR="007F6351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Volume of cylinder: </w:t>
            </w:r>
          </w:p>
          <w:p w14:paraId="12067686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CFDBD63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Formula: </w:t>
            </w:r>
          </w:p>
        </w:tc>
        <w:tc>
          <w:tcPr>
            <w:tcW w:w="4608" w:type="dxa"/>
          </w:tcPr>
          <w:p w14:paraId="4D57361D" w14:textId="77777777" w:rsidR="007F6351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Surface Area of cylinder: </w:t>
            </w:r>
          </w:p>
          <w:p w14:paraId="25C3C463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6251D93D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Formula:</w:t>
            </w:r>
          </w:p>
        </w:tc>
      </w:tr>
      <w:tr w:rsidR="007F6351" w14:paraId="36249CCE" w14:textId="77777777" w:rsidTr="00B34157">
        <w:trPr>
          <w:trHeight w:val="4940"/>
        </w:trPr>
        <w:tc>
          <w:tcPr>
            <w:tcW w:w="4608" w:type="dxa"/>
          </w:tcPr>
          <w:p w14:paraId="3D392D08" w14:textId="77777777" w:rsidR="007F6351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Sphere</w:t>
            </w:r>
          </w:p>
          <w:p w14:paraId="55817208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62008CD9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Diameter=</w:t>
            </w:r>
          </w:p>
          <w:p w14:paraId="4A2848E8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0681D197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Circumference=</w:t>
            </w:r>
          </w:p>
          <w:p w14:paraId="3D523126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1A7413B" w14:textId="46721C7F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2190F717" w14:textId="77777777" w:rsidR="005A089B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E88EA36" w14:textId="0BE42BF2" w:rsidR="00B34157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Scale - </w:t>
            </w:r>
            <w:r w:rsidR="00B34157">
              <w:rPr>
                <w:rFonts w:ascii="Cambria" w:hAnsi="Cambria" w:cs="Arial"/>
                <w:sz w:val="28"/>
                <w:szCs w:val="28"/>
              </w:rPr>
              <w:t>Proportions</w:t>
            </w:r>
          </w:p>
          <w:p w14:paraId="458E1313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767EAA99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7463A298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2D619A87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47209E2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75F1D899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A0F59F2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9FA7634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389561D6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5D72A61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87E3E76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4608" w:type="dxa"/>
          </w:tcPr>
          <w:p w14:paraId="7E2F2063" w14:textId="77777777" w:rsidR="007F6351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Sphere</w:t>
            </w:r>
            <w:r w:rsidR="005A089B">
              <w:rPr>
                <w:rFonts w:ascii="Cambria" w:hAnsi="Cambria" w:cs="Arial"/>
                <w:sz w:val="28"/>
                <w:szCs w:val="28"/>
              </w:rPr>
              <w:t xml:space="preserve"> Volume:</w:t>
            </w:r>
          </w:p>
          <w:p w14:paraId="5164046C" w14:textId="77777777" w:rsidR="005A089B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70FA68E7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1975855" w14:textId="5EEED813" w:rsidR="00B34157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Formula</w:t>
            </w:r>
            <w:r w:rsidR="00B34157">
              <w:rPr>
                <w:rFonts w:ascii="Cambria" w:hAnsi="Cambria" w:cs="Arial"/>
                <w:sz w:val="28"/>
                <w:szCs w:val="28"/>
              </w:rPr>
              <w:t>:</w:t>
            </w:r>
          </w:p>
        </w:tc>
      </w:tr>
      <w:tr w:rsidR="007F6351" w14:paraId="276A9539" w14:textId="77777777" w:rsidTr="007F6351">
        <w:trPr>
          <w:trHeight w:val="4157"/>
        </w:trPr>
        <w:tc>
          <w:tcPr>
            <w:tcW w:w="4608" w:type="dxa"/>
          </w:tcPr>
          <w:p w14:paraId="35A06234" w14:textId="6F8BAE25" w:rsidR="007F6351" w:rsidRDefault="005D488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lastRenderedPageBreak/>
              <w:t>Circles</w:t>
            </w:r>
          </w:p>
          <w:p w14:paraId="64E436C9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Diameter of actual circle:</w:t>
            </w:r>
          </w:p>
          <w:p w14:paraId="2216AB51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4AEB83B3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482841B1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AB70449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3A2C57C3" w14:textId="77D0BCDD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Scale (use the diameter)</w:t>
            </w:r>
            <w:r w:rsidR="005A089B">
              <w:rPr>
                <w:rFonts w:ascii="Cambria" w:hAnsi="Cambria" w:cs="Arial"/>
                <w:sz w:val="28"/>
                <w:szCs w:val="28"/>
              </w:rPr>
              <w:t xml:space="preserve"> and proportions:</w:t>
            </w:r>
          </w:p>
          <w:p w14:paraId="522F9540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067DA80C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3A81AAB3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4B768AA0" w14:textId="77777777" w:rsidR="005A089B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DB1004E" w14:textId="77777777" w:rsidR="005A089B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2A65848F" w14:textId="77777777" w:rsidR="005A089B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B7E583E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D52C0F5" w14:textId="77777777" w:rsidR="00B34157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Circumference calculations:</w:t>
            </w:r>
          </w:p>
          <w:p w14:paraId="4AC166B9" w14:textId="77777777" w:rsidR="005D4886" w:rsidRDefault="005D488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788E9A60" w14:textId="77777777" w:rsidR="005D4886" w:rsidRDefault="005D488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1C5468B" w14:textId="77777777" w:rsidR="005D4886" w:rsidRDefault="005D488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8300B1A" w14:textId="77777777" w:rsidR="005D4886" w:rsidRDefault="005D488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4626BEA9" w14:textId="77777777" w:rsidR="005D4886" w:rsidRDefault="005D488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76D278B" w14:textId="77777777" w:rsidR="005D4886" w:rsidRDefault="005D488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192EAA6" w14:textId="77777777" w:rsidR="005D4886" w:rsidRDefault="005D488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4C408C0A" w14:textId="77777777" w:rsidR="005D4886" w:rsidRDefault="005D488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63493C23" w14:textId="77777777" w:rsidR="005D4886" w:rsidRDefault="005D488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DA48823" w14:textId="1D26C010" w:rsidR="005D4886" w:rsidRDefault="005D488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4608" w:type="dxa"/>
          </w:tcPr>
          <w:p w14:paraId="6D4C6925" w14:textId="77777777" w:rsidR="00036F26" w:rsidRDefault="00036F26" w:rsidP="005D4886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14:paraId="3EEB6B06" w14:textId="77777777" w:rsidR="00611C0F" w:rsidRPr="00611C0F" w:rsidRDefault="00611C0F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sectPr w:rsidR="00611C0F" w:rsidRPr="00611C0F" w:rsidSect="00FC5ECC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34E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96045D"/>
    <w:multiLevelType w:val="hybridMultilevel"/>
    <w:tmpl w:val="F550C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91BB1"/>
    <w:multiLevelType w:val="hybridMultilevel"/>
    <w:tmpl w:val="A8881D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9211CE"/>
    <w:multiLevelType w:val="hybridMultilevel"/>
    <w:tmpl w:val="9926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41EFC"/>
    <w:multiLevelType w:val="hybridMultilevel"/>
    <w:tmpl w:val="E2845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CD"/>
    <w:rsid w:val="00036F26"/>
    <w:rsid w:val="000B3A2D"/>
    <w:rsid w:val="0014781A"/>
    <w:rsid w:val="001B38F5"/>
    <w:rsid w:val="002C0EE2"/>
    <w:rsid w:val="002E7D9B"/>
    <w:rsid w:val="002F1899"/>
    <w:rsid w:val="002F5B1D"/>
    <w:rsid w:val="00303D2A"/>
    <w:rsid w:val="0036769B"/>
    <w:rsid w:val="00500CA9"/>
    <w:rsid w:val="005300AB"/>
    <w:rsid w:val="005A089B"/>
    <w:rsid w:val="005A4F02"/>
    <w:rsid w:val="005D4886"/>
    <w:rsid w:val="005E4A85"/>
    <w:rsid w:val="00611C0F"/>
    <w:rsid w:val="006178A7"/>
    <w:rsid w:val="00620580"/>
    <w:rsid w:val="00633EDD"/>
    <w:rsid w:val="006B4773"/>
    <w:rsid w:val="006F62CF"/>
    <w:rsid w:val="00734BCD"/>
    <w:rsid w:val="00776CBE"/>
    <w:rsid w:val="007F6351"/>
    <w:rsid w:val="00831F75"/>
    <w:rsid w:val="00856005"/>
    <w:rsid w:val="008928F4"/>
    <w:rsid w:val="00896A8A"/>
    <w:rsid w:val="009A4CA6"/>
    <w:rsid w:val="00B12AA4"/>
    <w:rsid w:val="00B34157"/>
    <w:rsid w:val="00B535B0"/>
    <w:rsid w:val="00B74992"/>
    <w:rsid w:val="00BE2252"/>
    <w:rsid w:val="00BE5A8D"/>
    <w:rsid w:val="00CD11E0"/>
    <w:rsid w:val="00DB29D4"/>
    <w:rsid w:val="00DF32B3"/>
    <w:rsid w:val="00E71590"/>
    <w:rsid w:val="00E726A7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4DC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CD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A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67"/>
    <w:rsid w:val="00BE5A8D"/>
    <w:rPr>
      <w:color w:val="808080"/>
    </w:rPr>
  </w:style>
  <w:style w:type="paragraph" w:styleId="ListParagraph">
    <w:name w:val="List Paragraph"/>
    <w:basedOn w:val="Normal"/>
    <w:uiPriority w:val="72"/>
    <w:rsid w:val="00036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CD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A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67"/>
    <w:rsid w:val="00BE5A8D"/>
    <w:rPr>
      <w:color w:val="808080"/>
    </w:rPr>
  </w:style>
  <w:style w:type="paragraph" w:styleId="ListParagraph">
    <w:name w:val="List Paragraph"/>
    <w:basedOn w:val="Normal"/>
    <w:uiPriority w:val="72"/>
    <w:rsid w:val="0003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</vt:lpstr>
    </vt:vector>
  </TitlesOfParts>
  <Company>Home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</dc:title>
  <dc:subject/>
  <dc:creator>Owner</dc:creator>
  <cp:keywords/>
  <cp:lastModifiedBy>Marissa Gumas</cp:lastModifiedBy>
  <cp:revision>2</cp:revision>
  <cp:lastPrinted>2016-05-26T18:53:00Z</cp:lastPrinted>
  <dcterms:created xsi:type="dcterms:W3CDTF">2017-05-30T15:14:00Z</dcterms:created>
  <dcterms:modified xsi:type="dcterms:W3CDTF">2017-05-30T15:14:00Z</dcterms:modified>
</cp:coreProperties>
</file>